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13" w:rsidRDefault="00917577">
      <w:pPr>
        <w:spacing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NA ZAJĘCIA W MŁODZIEŻOWYM DOMU KULTURY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CHORZOWIE W ROKU SZKOLNYM ………….</w:t>
      </w:r>
    </w:p>
    <w:p w:rsidR="00146A13" w:rsidRDefault="00146A13">
      <w:pPr>
        <w:spacing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A13" w:rsidRDefault="0091757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WNIOSKUJĘ O PRZYJĘCIE: </w:t>
      </w:r>
    </w:p>
    <w:p w:rsidR="00146A13" w:rsidRDefault="00146A1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6A13" w:rsidRDefault="00917577">
      <w:pPr>
        <w:spacing w:line="24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……………………………………………………….……………………………</w:t>
      </w:r>
    </w:p>
    <w:p w:rsidR="00146A13" w:rsidRDefault="00917577">
      <w:pPr>
        <w:spacing w:line="24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(imię i nazwisko kandydata)</w:t>
      </w:r>
    </w:p>
    <w:p w:rsidR="00146A13" w:rsidRDefault="0091757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NASTĘPUJĄCE ZAJĘCIA:</w:t>
      </w:r>
    </w:p>
    <w:tbl>
      <w:tblPr>
        <w:tblStyle w:val="a"/>
        <w:tblW w:w="9015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990"/>
        <w:gridCol w:w="8025"/>
      </w:tblGrid>
      <w:tr w:rsidR="00146A13">
        <w:trPr>
          <w:trHeight w:val="57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6A13" w:rsidRDefault="0091757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6A13" w:rsidRDefault="00917577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ZAJĘĆ</w:t>
            </w:r>
          </w:p>
        </w:tc>
      </w:tr>
      <w:tr w:rsidR="00146A13">
        <w:trPr>
          <w:trHeight w:val="412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6A13" w:rsidRDefault="0091757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6A13" w:rsidRDefault="00146A1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6A13" w:rsidRDefault="0091757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6A13" w:rsidRDefault="00146A1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45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6A13" w:rsidRDefault="0091757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6A13" w:rsidRDefault="00146A13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A13" w:rsidRDefault="00146A13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OSOBOWE KANDYDATA I RODZICÓW/ OPIEKUNÓW </w:t>
      </w:r>
    </w:p>
    <w:p w:rsidR="00146A13" w:rsidRDefault="00917577">
      <w:pPr>
        <w:shd w:val="clear" w:color="auto" w:fill="FFFFFF"/>
        <w:spacing w:line="240" w:lineRule="auto"/>
        <w:ind w:left="-708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(TABELĘ NALEŻY WYPEŁNIĆ KOMPUTEROWO  LUB  DRUKOWANYMI LITERAMI) </w:t>
      </w:r>
    </w:p>
    <w:tbl>
      <w:tblPr>
        <w:tblStyle w:val="a0"/>
        <w:tblW w:w="10125" w:type="dxa"/>
        <w:tblInd w:w="-5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395"/>
        <w:gridCol w:w="5010"/>
      </w:tblGrid>
      <w:tr w:rsidR="00146A13">
        <w:tc>
          <w:tcPr>
            <w:tcW w:w="3720" w:type="dxa"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kandydata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5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c>
          <w:tcPr>
            <w:tcW w:w="3720" w:type="dxa"/>
            <w:tcBorders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urodzenia kandydata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5" w:type="dxa"/>
            <w:gridSpan w:val="2"/>
            <w:tcBorders>
              <w:lef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_ - _ _ - _ _ _ _ r.</w:t>
            </w:r>
          </w:p>
        </w:tc>
      </w:tr>
      <w:tr w:rsidR="00146A13">
        <w:tc>
          <w:tcPr>
            <w:tcW w:w="3720" w:type="dxa"/>
            <w:tcBorders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urodzenia kandydata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05" w:type="dxa"/>
            <w:gridSpan w:val="2"/>
            <w:tcBorders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925"/>
        </w:trPr>
        <w:tc>
          <w:tcPr>
            <w:tcW w:w="3720" w:type="dxa"/>
            <w:tcBorders>
              <w:bottom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kandydata </w:t>
            </w:r>
          </w:p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(w przypadku braku PESEL serię i numer paszportu lub innego dokumentu potwierdzającego tożsamość kandydata)</w:t>
            </w:r>
          </w:p>
        </w:tc>
        <w:tc>
          <w:tcPr>
            <w:tcW w:w="640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  <w:tbl>
            <w:tblPr>
              <w:tblStyle w:val="a1"/>
              <w:tblW w:w="4367" w:type="dxa"/>
              <w:tblInd w:w="284" w:type="dxa"/>
              <w:tblLayout w:type="fixed"/>
              <w:tblLook w:val="0400" w:firstRow="0" w:lastRow="0" w:firstColumn="0" w:lastColumn="0" w:noHBand="0" w:noVBand="1"/>
            </w:tblPr>
            <w:tblGrid>
              <w:gridCol w:w="397"/>
              <w:gridCol w:w="397"/>
              <w:gridCol w:w="398"/>
              <w:gridCol w:w="396"/>
              <w:gridCol w:w="399"/>
              <w:gridCol w:w="396"/>
              <w:gridCol w:w="396"/>
              <w:gridCol w:w="398"/>
              <w:gridCol w:w="396"/>
              <w:gridCol w:w="398"/>
              <w:gridCol w:w="396"/>
            </w:tblGrid>
            <w:tr w:rsidR="00146A13">
              <w:trPr>
                <w:trHeight w:val="535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146A13">
                  <w:pPr>
                    <w:spacing w:line="240" w:lineRule="auto"/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  <w:ind w:left="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A13" w:rsidRDefault="00917577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46A13">
        <w:trPr>
          <w:trHeight w:val="278"/>
        </w:trPr>
        <w:tc>
          <w:tcPr>
            <w:tcW w:w="372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Imię/imiona i nazwiska rodziców/ opiekunów kandydata 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matki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277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left w:val="single" w:sz="12" w:space="0" w:color="000000"/>
              <w:bottom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480"/>
        </w:trPr>
        <w:tc>
          <w:tcPr>
            <w:tcW w:w="372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miejsca zamieszkania rodziców/ opiekunów  i  kandydata (wraz z kodem pocztowym)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matki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420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left w:val="single" w:sz="12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495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kandydata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299"/>
        </w:trPr>
        <w:tc>
          <w:tcPr>
            <w:tcW w:w="372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poczty elektronicznej </w:t>
            </w:r>
          </w:p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o ile go posiadają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matki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259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375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kandydata </w:t>
            </w:r>
          </w:p>
        </w:tc>
        <w:tc>
          <w:tcPr>
            <w:tcW w:w="5010" w:type="dxa"/>
            <w:tcBorders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412"/>
        </w:trPr>
        <w:tc>
          <w:tcPr>
            <w:tcW w:w="372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Numery telefonów </w:t>
            </w:r>
          </w:p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o ile je posiadają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matki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253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ojca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0" w:type="dxa"/>
            <w:tcBorders>
              <w:left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3">
        <w:trPr>
          <w:trHeight w:val="219"/>
        </w:trPr>
        <w:tc>
          <w:tcPr>
            <w:tcW w:w="372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146A13" w:rsidRDefault="00146A1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kandydata 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0" w:type="dxa"/>
            <w:tcBorders>
              <w:left w:val="single" w:sz="12" w:space="0" w:color="000000"/>
              <w:bottom w:val="single" w:sz="12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6A13" w:rsidRDefault="00146A1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46A13" w:rsidRDefault="00146A1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46A13" w:rsidRDefault="00146A1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46A13" w:rsidRDefault="00146A1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46A13" w:rsidRDefault="0091757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lastRenderedPageBreak/>
        <w:t>II. Informacja o spełnianiu kryteriów określonych w ustawie o systemie oświaty i kryteriów ustalonych przez dyrektora w uzgodnieniu z organem prowadzącym oraz załącznikach dołączonych do wniosku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46A13" w:rsidRDefault="00146A13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spacing w:line="240" w:lineRule="auto"/>
        <w:ind w:left="-850" w:right="-89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WE WŁAŚCIWEJ RUBRYCE (TAK/NIE), PRZY KAŻDYM Z 10 KRYTERIÓW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NALEŻY WSTAWIĆ ZNAK - X)</w:t>
      </w:r>
    </w:p>
    <w:tbl>
      <w:tblPr>
        <w:tblStyle w:val="a2"/>
        <w:tblW w:w="112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905"/>
        <w:gridCol w:w="7215"/>
        <w:gridCol w:w="645"/>
        <w:gridCol w:w="600"/>
        <w:gridCol w:w="540"/>
      </w:tblGrid>
      <w:tr w:rsidR="00146A13">
        <w:trPr>
          <w:jc w:val="center"/>
        </w:trPr>
        <w:tc>
          <w:tcPr>
            <w:tcW w:w="37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lp</w:t>
            </w: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21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Dokument potwierdzający spełnianie kryterium, który należy przedstawić 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540" w:type="dxa"/>
          </w:tcPr>
          <w:p w:rsidR="00146A13" w:rsidRDefault="00917577">
            <w:pPr>
              <w:spacing w:line="240" w:lineRule="auto"/>
              <w:ind w:right="-16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pkt</w:t>
            </w:r>
          </w:p>
        </w:tc>
      </w:tr>
      <w:tr w:rsidR="00146A13">
        <w:trPr>
          <w:jc w:val="center"/>
        </w:trPr>
        <w:tc>
          <w:tcPr>
            <w:tcW w:w="375" w:type="dxa"/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Wielodzietność  rodziny kandydata </w:t>
            </w:r>
          </w:p>
        </w:tc>
        <w:tc>
          <w:tcPr>
            <w:tcW w:w="721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jc w:val="center"/>
        </w:trPr>
        <w:tc>
          <w:tcPr>
            <w:tcW w:w="375" w:type="dxa"/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Niepełnosprawność kandydata </w:t>
            </w:r>
          </w:p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(o ile rodzaj niepełnosprawności nie stanowi przeszkody w udziale  w danej formie zajęć)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215" w:type="dxa"/>
          </w:tcPr>
          <w:p w:rsidR="00146A13" w:rsidRDefault="009175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 niepełnosprawności lub o stopniu niepełnosprawności</w:t>
            </w:r>
          </w:p>
          <w:p w:rsidR="00146A13" w:rsidRDefault="00146A13">
            <w:pPr>
              <w:shd w:val="clear" w:color="auto" w:fill="FFFFFF"/>
              <w:spacing w:line="240" w:lineRule="auto"/>
              <w:ind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jc w:val="center"/>
        </w:trPr>
        <w:tc>
          <w:tcPr>
            <w:tcW w:w="375" w:type="dxa"/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7215" w:type="dxa"/>
          </w:tcPr>
          <w:p w:rsidR="00146A13" w:rsidRDefault="00917577">
            <w:pPr>
              <w:shd w:val="clear" w:color="auto" w:fill="FFFFFF"/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 rehabilitacji zawodowej i społecznej oraz zatrudnianiu osób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niepełnosprawnych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(Dz. U. z 2016 r. poz. 2046 i 1948)</w:t>
            </w:r>
          </w:p>
          <w:p w:rsidR="00146A13" w:rsidRDefault="00917577">
            <w:pPr>
              <w:shd w:val="clear" w:color="auto" w:fill="FFFFFF"/>
              <w:spacing w:line="240" w:lineRule="auto"/>
              <w:ind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(Oryginał, notarialnie poświadczona kopia albo urzędowo poświadczony zgodnie z art. 76a § 1 Kodeksu postępowania administracyjnego odpis lub wyciąg z dokumentu lub kopia poświadczona za zgodność przez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rodzica dziecka)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jc w:val="center"/>
        </w:trPr>
        <w:tc>
          <w:tcPr>
            <w:tcW w:w="375" w:type="dxa"/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Niepełnosprawność obojga rodziców kandydata </w:t>
            </w:r>
          </w:p>
        </w:tc>
        <w:tc>
          <w:tcPr>
            <w:tcW w:w="7215" w:type="dxa"/>
          </w:tcPr>
          <w:p w:rsidR="00146A13" w:rsidRDefault="009175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Orzeczenia o niepełnosprawności lub o stopniu niepełnosprawności lub orzeczenia równoważne w rozumieniu przepisów ustawy z dnia 27 sierpnia 1997 r. o rehabilitacji zawodowej i społecznej oraz zatrudnianiu osób niepełnosprawnych (Dz. U. z 2016 r. poz. 2046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1948)</w:t>
            </w:r>
          </w:p>
          <w:p w:rsidR="00146A13" w:rsidRDefault="00917577">
            <w:pPr>
              <w:shd w:val="clear" w:color="auto" w:fill="FFFFFF"/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trHeight w:val="1305"/>
          <w:jc w:val="center"/>
        </w:trPr>
        <w:tc>
          <w:tcPr>
            <w:tcW w:w="375" w:type="dxa"/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Niepełnosprawność rodzeństwa kandydata</w:t>
            </w:r>
          </w:p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5" w:type="dxa"/>
          </w:tcPr>
          <w:p w:rsidR="00146A13" w:rsidRDefault="00917577">
            <w:pPr>
              <w:shd w:val="clear" w:color="auto" w:fill="FFFFFF"/>
              <w:spacing w:line="240" w:lineRule="auto"/>
              <w:ind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2016 r. poz. 2046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1948 )</w:t>
            </w:r>
          </w:p>
          <w:p w:rsidR="00146A13" w:rsidRDefault="009175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(Oryginał, notarialnie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jc w:val="center"/>
        </w:trPr>
        <w:tc>
          <w:tcPr>
            <w:tcW w:w="375" w:type="dxa"/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Samotne wychowywanie kandydata  w rodzinie</w:t>
            </w:r>
          </w:p>
        </w:tc>
        <w:tc>
          <w:tcPr>
            <w:tcW w:w="7215" w:type="dxa"/>
          </w:tcPr>
          <w:p w:rsidR="00146A13" w:rsidRDefault="00917577">
            <w:pPr>
              <w:shd w:val="clear" w:color="auto" w:fill="FFFFFF"/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Prawomocny wyrok sądu rodzinnego orzekający rozwód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samotnym wychowywaniu dziecka oraz niewychowywaniu żadnego dziecka wspólnie z jego rodzicem</w:t>
            </w:r>
          </w:p>
          <w:p w:rsidR="00146A13" w:rsidRDefault="00917577">
            <w:pPr>
              <w:shd w:val="clear" w:color="auto" w:fill="FFFFFF"/>
              <w:spacing w:line="240" w:lineRule="auto"/>
              <w:ind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(Oryginał, notarialni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poświadczona kopia albo urzędowo poświadczony zgodnie z art. 76a § 1 Kodeksu postępowania administracyjnego odpis lub wyciąg z dokumentu lub kopia poświadczona za zgodność przez rodzica dziecka)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trHeight w:val="1380"/>
          <w:jc w:val="center"/>
        </w:trPr>
        <w:tc>
          <w:tcPr>
            <w:tcW w:w="375" w:type="dxa"/>
            <w:tcBorders>
              <w:bottom w:val="single" w:sz="4" w:space="0" w:color="000000"/>
            </w:tcBorders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Objęcie kandydata  pieczą zastępczą</w:t>
            </w:r>
          </w:p>
        </w:tc>
        <w:tc>
          <w:tcPr>
            <w:tcW w:w="7215" w:type="dxa"/>
            <w:tcBorders>
              <w:bottom w:val="single" w:sz="4" w:space="0" w:color="000000"/>
            </w:tcBorders>
          </w:tcPr>
          <w:p w:rsidR="00146A13" w:rsidRDefault="009175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Dokument poświadczający objęcie dziecka pieczą zastępczą zgodnie z ustawą z dnia 9 czerwca 2011 r. o wspieraniu rodziny i systemie pieczy zastępczej (Dz. U. z 2016 r. poz. 135 poz. 575, 1583, 1560 )</w:t>
            </w:r>
          </w:p>
          <w:p w:rsidR="00146A13" w:rsidRDefault="00917577">
            <w:pPr>
              <w:shd w:val="clear" w:color="auto" w:fill="FFFFFF"/>
              <w:spacing w:line="240" w:lineRule="auto"/>
              <w:ind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(Oryginał, notarialnie poświadczona kopia albo urzędowo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oświadczony zgodnie z art. 76a § 1 Kodeksu postępowania administracyjnego odpis lub wyciąg z dokumentu lub kopia poświadczona za zgodność przez rodzica dziecka)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trHeight w:val="472"/>
          <w:jc w:val="center"/>
        </w:trPr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Kandydat jest uzdolniony w dziedzinie odpowiedniej do rodzaju zajęć, do których aplikuje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Oświadczenie rodzica/opiekuna prawnego kandydata niepełnoletniego albo oświadczenie kandydata pełnoletniego 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trHeight w:val="994"/>
          <w:jc w:val="center"/>
        </w:trPr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Kandydat, którego przynajmniej jeden rodzic/ opiekun prawny jest  płatnikiem podatku na rzecz gminy Chorzów 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Oświadczenie rodzica/opiekuna prawnego o odprowadzaniu podatku w gminie  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6A13">
        <w:trPr>
          <w:trHeight w:val="634"/>
          <w:jc w:val="center"/>
        </w:trPr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placówki, w której składany jest wniosek uczęszcza rodzeństwo kandydata</w:t>
            </w:r>
          </w:p>
        </w:tc>
        <w:tc>
          <w:tcPr>
            <w:tcW w:w="7215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Oświadczenie rodzica/opiekuna prawnego kandydata lub oświadczenie kandydata pełnoletniego</w:t>
            </w:r>
          </w:p>
          <w:p w:rsidR="00146A13" w:rsidRDefault="00917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Weryfikacja w dziennikach zajęć.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146A13" w:rsidRDefault="0014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46A13" w:rsidRDefault="00146A13">
      <w:pPr>
        <w:shd w:val="clear" w:color="auto" w:fill="FFFFFF"/>
        <w:spacing w:line="240" w:lineRule="auto"/>
        <w:ind w:left="-566"/>
        <w:jc w:val="both"/>
        <w:rPr>
          <w:rFonts w:ascii="Times New Roman" w:eastAsia="Times New Roman" w:hAnsi="Times New Roman" w:cs="Times New Roman"/>
          <w:b/>
        </w:rPr>
      </w:pPr>
    </w:p>
    <w:p w:rsidR="00146A13" w:rsidRDefault="00917577">
      <w:pPr>
        <w:shd w:val="clear" w:color="auto" w:fill="FFFFFF"/>
        <w:spacing w:line="240" w:lineRule="auto"/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OŚWIADCZENIA/ ZGODY/ ZOBOWIĄZANIA / INFORMACJE WNIOSKODAWCY</w:t>
      </w:r>
    </w:p>
    <w:p w:rsidR="00146A13" w:rsidRDefault="00146A13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146A13" w:rsidRDefault="00917577">
      <w:pPr>
        <w:numPr>
          <w:ilvl w:val="0"/>
          <w:numId w:val="4"/>
        </w:numPr>
        <w:spacing w:line="248" w:lineRule="auto"/>
        <w:ind w:right="275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Oświadczam,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 rygorem odpowiedzialności karnej, że podane w deklaracji oraz załącznikach do deklaracji dane są zgodne z aktualnym stanem faktycznym. </w:t>
      </w:r>
    </w:p>
    <w:p w:rsidR="00146A13" w:rsidRDefault="00917577">
      <w:pPr>
        <w:spacing w:line="248" w:lineRule="auto"/>
        <w:ind w:left="786" w:right="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…………..……………………………………………………….. </w:t>
      </w:r>
    </w:p>
    <w:p w:rsidR="00146A13" w:rsidRDefault="00917577">
      <w:pPr>
        <w:spacing w:line="248" w:lineRule="auto"/>
        <w:ind w:left="786" w:right="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(podpis rodzica/opiekuna kandydata lub kandydata pełnoletniego) </w:t>
      </w:r>
    </w:p>
    <w:p w:rsidR="00146A13" w:rsidRDefault="00146A13">
      <w:pPr>
        <w:spacing w:line="248" w:lineRule="auto"/>
        <w:ind w:right="275"/>
        <w:rPr>
          <w:rFonts w:ascii="Calibri" w:eastAsia="Calibri" w:hAnsi="Calibri" w:cs="Calibri"/>
        </w:rPr>
      </w:pPr>
    </w:p>
    <w:p w:rsidR="00146A13" w:rsidRDefault="00917577">
      <w:pPr>
        <w:numPr>
          <w:ilvl w:val="0"/>
          <w:numId w:val="4"/>
        </w:numPr>
        <w:spacing w:line="248" w:lineRule="auto"/>
        <w:ind w:right="275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Wyrażam zgodę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gromadzenie i przetwarzanie danych osobowych do celów związanych z uczestnictwem              w zajęciach organizowanych przez Młodzieżowy Dom Kultury w Chorzowie przy ul. Lompy 13. </w:t>
      </w:r>
    </w:p>
    <w:p w:rsidR="00146A13" w:rsidRDefault="00146A13">
      <w:pPr>
        <w:spacing w:line="248" w:lineRule="auto"/>
        <w:ind w:right="275"/>
        <w:jc w:val="both"/>
        <w:rPr>
          <w:rFonts w:ascii="Calibri" w:eastAsia="Calibri" w:hAnsi="Calibri" w:cs="Calibri"/>
          <w:sz w:val="20"/>
          <w:szCs w:val="20"/>
        </w:rPr>
      </w:pPr>
    </w:p>
    <w:p w:rsidR="00146A13" w:rsidRDefault="00917577">
      <w:pPr>
        <w:spacing w:line="248" w:lineRule="auto"/>
        <w:ind w:left="786" w:right="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…………….……………………………………………………….. </w:t>
      </w:r>
    </w:p>
    <w:p w:rsidR="00146A13" w:rsidRDefault="00917577">
      <w:pPr>
        <w:spacing w:line="248" w:lineRule="auto"/>
        <w:ind w:left="786" w:right="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 kandydata pełnoletniego) </w:t>
      </w:r>
    </w:p>
    <w:p w:rsidR="00146A13" w:rsidRDefault="00917577">
      <w:pPr>
        <w:spacing w:line="248" w:lineRule="auto"/>
        <w:ind w:left="-1133" w:right="275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Klauzula informacyjna:</w:t>
      </w:r>
    </w:p>
    <w:p w:rsidR="00146A13" w:rsidRDefault="00917577">
      <w:pPr>
        <w:spacing w:line="248" w:lineRule="auto"/>
        <w:ind w:left="-1133" w:right="2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Zgodnie z art. 13 ust.1 i 2 ogólnego rozporządzenia o ochronie danych osobowych z dnia 27 kwietnia 2016 r. (RODO) przyjmuję do wiadomości, że: 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a) administratorem danych jest Młodzieżowy Dom Kultury w Chor</w:t>
      </w:r>
      <w:r>
        <w:rPr>
          <w:rFonts w:ascii="Times New Roman" w:eastAsia="Times New Roman" w:hAnsi="Times New Roman" w:cs="Times New Roman"/>
          <w:sz w:val="16"/>
          <w:szCs w:val="16"/>
        </w:rPr>
        <w:t>zowie ul. Lompy 13, inspektorem danych osobowych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jest BITPROTECT Zdzisław Korzuch, email biuro@bitprotect.pl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b) dane przetwarzane będą na podstawie art.6 ust. 1 lit.c) tj. przetwarzanie jest niezbędne do wypełnienia obowiązku prawnego ciążącego na administ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ratorze oraz art. 6 ust. 1 lit e) RODO tj. przetwarzanie jest niezbędne do wykonania zadania realizowanego w interesie publicznym lub w ramach sprawowania władzy publicznej powierzonej administratorowi;  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c) podanie danych jest obowiązkiem ustawowym, a kon</w:t>
      </w:r>
      <w:r>
        <w:rPr>
          <w:rFonts w:ascii="Times New Roman" w:eastAsia="Times New Roman" w:hAnsi="Times New Roman" w:cs="Times New Roman"/>
          <w:sz w:val="16"/>
          <w:szCs w:val="16"/>
        </w:rPr>
        <w:t>sekwencją niepodania danych jest brak możliwości korzystania z usług placówki;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d) celami przetwarzania danych są: cele wynikające z realizacji zadań określonych w ustawie Prawo Oświatowe, ustawie o systemie oświaty, ustawie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o systemie informacji oświatowe</w:t>
      </w:r>
      <w:r>
        <w:rPr>
          <w:rFonts w:ascii="Times New Roman" w:eastAsia="Times New Roman" w:hAnsi="Times New Roman" w:cs="Times New Roman"/>
          <w:sz w:val="16"/>
          <w:szCs w:val="16"/>
        </w:rPr>
        <w:t>j oraz wydanych do nich aktów wykonawczych, a także Statutu placówki;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e) odbiorcami danych mogą być podmioty przetwarzające dane na zlecenie administratora (m.in. firmy IT, kancelarie prawne, itp. oraz podmioty współpracujące na podstawie umów;)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f) dane przechowywane będą przez okres ustalony odrębnie dla każdego celu przez administratora, na podstawie kategorii archiwalnej akt;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g) w oparciu o przetwarzane dane nie będzie miało miejsca zautomatyzowane podejmowanie decyzji ani profilowanie;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h) przy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sługuje mi prawo do żądania dostępu do danych oraz do ich sprostowania, ograniczenia przetwarzania, sprzeciwu wobec przetwarzania, usunięcia,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a także prawo do wniesienia skargi do Prezesa Urzędu Ochrony Danych Osobowych ul. Stawki 2, 00-193 Warszawa, gdyb</w:t>
      </w:r>
      <w:r>
        <w:rPr>
          <w:rFonts w:ascii="Times New Roman" w:eastAsia="Times New Roman" w:hAnsi="Times New Roman" w:cs="Times New Roman"/>
          <w:sz w:val="16"/>
          <w:szCs w:val="16"/>
        </w:rPr>
        <w:t>y przetwarzanie danych naruszało wymienione prawa lub naruszyło RODO;</w:t>
      </w:r>
    </w:p>
    <w:p w:rsidR="00146A13" w:rsidRDefault="00917577">
      <w:pPr>
        <w:spacing w:line="248" w:lineRule="auto"/>
        <w:ind w:left="-1133"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i) we wszystkich sprawach dot. przetwarzania danych osobowych oraz realizacji przysługujących praw związanych z przetwarzaniem danych osobowych można kontaktować się z wyznaczonym inspek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torem ochrony danych przez e-mail: biuro@bitprotect.pl. </w:t>
      </w:r>
    </w:p>
    <w:p w:rsidR="00146A13" w:rsidRDefault="00146A13">
      <w:pPr>
        <w:spacing w:line="248" w:lineRule="auto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A13" w:rsidRDefault="00917577">
      <w:pPr>
        <w:numPr>
          <w:ilvl w:val="0"/>
          <w:numId w:val="4"/>
        </w:numPr>
        <w:spacing w:line="248" w:lineRule="auto"/>
        <w:ind w:right="275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Potwierdzam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zapoznanie się z klauzulą informacyjną, dotyczącą ochrony danych osobowych. </w:t>
      </w:r>
    </w:p>
    <w:p w:rsidR="00146A13" w:rsidRDefault="00146A13">
      <w:pPr>
        <w:spacing w:line="248" w:lineRule="auto"/>
        <w:ind w:left="-425"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A13" w:rsidRDefault="00917577">
      <w:pPr>
        <w:spacing w:line="248" w:lineRule="auto"/>
        <w:ind w:left="1271" w:right="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…………..……………………………………………………….. </w:t>
      </w:r>
    </w:p>
    <w:p w:rsidR="00146A13" w:rsidRDefault="00917577">
      <w:pPr>
        <w:spacing w:line="248" w:lineRule="auto"/>
        <w:ind w:left="1271" w:right="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(podpis rodzica/opiekuna kandydata lub kandydata pełnoletniego) 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Jeżeli ….…………….………………………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(imię i nazwisko kandydata na wychowanka)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zostanie przyjęty/a na zajęcia                             w Młodzieżowym Domu Kultury w roku szkolnym …………… wówczas: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46A13" w:rsidRDefault="00917577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Wyrażam zgodę na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46A13" w:rsidRDefault="00917577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ind w:right="-426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uczestnictwo w zajęciach organizowanych przez Młodzie</w:t>
      </w:r>
      <w:r>
        <w:rPr>
          <w:rFonts w:ascii="Times New Roman" w:eastAsia="Times New Roman" w:hAnsi="Times New Roman" w:cs="Times New Roman"/>
          <w:sz w:val="18"/>
          <w:szCs w:val="18"/>
        </w:rPr>
        <w:t>żowy Dom Kultury  na terenie placówki i poza nią.</w:t>
      </w:r>
    </w:p>
    <w:p w:rsidR="00146A13" w:rsidRDefault="00917577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ind w:right="-426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reprezentowanie Młodzieżowego Domu Kultury w konkursach/projektach/występach/festiwalach itp. </w:t>
      </w:r>
    </w:p>
    <w:p w:rsidR="00146A13" w:rsidRDefault="00917577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ind w:right="-426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publiczne udostępnianie informacji o osiągnięciach oraz publikację wizerunku w celach promocyjnych działań Młod</w:t>
      </w:r>
      <w:r>
        <w:rPr>
          <w:rFonts w:ascii="Times New Roman" w:eastAsia="Times New Roman" w:hAnsi="Times New Roman" w:cs="Times New Roman"/>
          <w:sz w:val="18"/>
          <w:szCs w:val="18"/>
        </w:rPr>
        <w:t>zieżowego Domu Kultury w Chorzowie.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20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917577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Oświadczam, że:</w:t>
      </w:r>
    </w:p>
    <w:p w:rsidR="00146A13" w:rsidRDefault="0091757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wychowanek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choruje przewlekle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…………………………………………..…………………….…………,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(np. choroby nowotworowe, padaczka, mukowiscydoza, cukrzyca, astma, gruźlica itp.) </w:t>
      </w:r>
    </w:p>
    <w:p w:rsidR="00146A13" w:rsidRDefault="0091757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wychowanek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jest uczulony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na…………………..……………...………………………….……….……..………, </w:t>
      </w:r>
    </w:p>
    <w:p w:rsidR="00146A13" w:rsidRDefault="0091757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wychowanek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stale przyjmuje leki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18"/>
          <w:szCs w:val="18"/>
        </w:rPr>
        <w:t>.………………………………,</w:t>
      </w:r>
    </w:p>
    <w:p w:rsidR="00146A13" w:rsidRDefault="0091757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wychowanek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nie ma przeciwwskazań lekarskich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do udziału w zajęciach.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Zobowiązuję się 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pokrycia kosztów ewentualnych szkód materialnych umyślnie wyrządzonych przez moje dziecko. 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426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……………...……………………………………………………..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426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(podpis rodzica/opiekuna kandydata lub kandydata pełnoletniego)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426" w:right="-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426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INNE WAŻNE INFORMACJE O WYCHOWANKU:  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………….…………………………………………………….. 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pełnoletniego)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DODATKOWE OŚWIADCZENIA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należy wypełnić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wyłącznie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jeżeli treść oświadczenia dotyczy kandydata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146A13" w:rsidRDefault="00917577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iż kandydat wychowuje się w rodzinie wielodzietnej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(dotyczy kryterium 1).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28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(Przez rodzinę wielodzietną rozumie się rodzinę wychowującą troje i więcej dzieci zgodnie z zgodnie z art. 4 pkt 42 ustawy z 14 grudnia Prawo oświatowe  tj. Dz.U. 2020 poz. 910 z późniejszymi zmianami.)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</w:t>
      </w:r>
      <w:r>
        <w:rPr>
          <w:rFonts w:ascii="Times New Roman" w:eastAsia="Times New Roman" w:hAnsi="Times New Roman" w:cs="Times New Roman"/>
          <w:sz w:val="16"/>
          <w:szCs w:val="16"/>
        </w:rPr>
        <w:t>ekuna kandydata lub kandydata pełnoletniego)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13" w:rsidRDefault="00917577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iż jestem rodzicem samotnie wychowującym dziecko i nie wychowuję żadnego dziecka wspólnie z jego rodzicem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(dotyczy kryterium 6).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153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)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13" w:rsidRDefault="00917577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iż kandydat jest uzdolniony w dziedzinie odpowiedniej do rodzaju zajęć, do których aplikuje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(dotyczy kryterium 8).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207" w:righ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46A13" w:rsidRDefault="00917577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iż kandydat wykazuje zainteresowania odpowiednie do rodzaju zajęć, do których aplikuje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(dotyczy kryterium 8).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46A13" w:rsidRDefault="00917577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jestem płatnikiem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podatku na rzecz gminy Chorzów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(dotyczy kryterium 9 ).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46A13" w:rsidRDefault="00917577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spacing w:line="240" w:lineRule="auto"/>
        <w:ind w:right="-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do placówki, w której składany jest wniosek uczęszcza rodzeństwo kandydata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(dotycz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kryterium 10).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28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do weryfikacji: 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28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imię, nazwisko rodzeństwa kandydata …………………………………..………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28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zajęć ………………………………………….….……………………….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right="-426"/>
        <w:rPr>
          <w:rFonts w:ascii="Times New Roman" w:eastAsia="Times New Roman" w:hAnsi="Times New Roman" w:cs="Times New Roman"/>
          <w:sz w:val="18"/>
          <w:szCs w:val="18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Jestem świadoma / świadomy odpowiedzialności karnej za złożenie fałszywego oświadczenia.</w:t>
      </w: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A13" w:rsidRDefault="00146A13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…………...………………………………………………………..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7" w:right="-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rodzica/opiekuna kandydata lub kandydata pełnoletniego)</w:t>
      </w:r>
    </w:p>
    <w:p w:rsidR="00146A13" w:rsidRDefault="00917577">
      <w:pPr>
        <w:widowControl w:val="0"/>
        <w:shd w:val="clear" w:color="auto" w:fill="FFFFFF"/>
        <w:tabs>
          <w:tab w:val="left" w:pos="763"/>
        </w:tabs>
        <w:spacing w:line="240" w:lineRule="auto"/>
        <w:ind w:left="-566" w:right="-426"/>
      </w:pPr>
      <w:r>
        <w:rPr>
          <w:rFonts w:ascii="Times New Roman" w:eastAsia="Times New Roman" w:hAnsi="Times New Roman" w:cs="Times New Roman"/>
        </w:rPr>
        <w:t>Chorzów, ………………20….r.</w:t>
      </w:r>
    </w:p>
    <w:sectPr w:rsidR="00146A13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77" w:rsidRDefault="00917577">
      <w:pPr>
        <w:spacing w:line="240" w:lineRule="auto"/>
      </w:pPr>
      <w:r>
        <w:separator/>
      </w:r>
    </w:p>
  </w:endnote>
  <w:endnote w:type="continuationSeparator" w:id="0">
    <w:p w:rsidR="00917577" w:rsidRDefault="0091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13" w:rsidRDefault="00917577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A07B1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07B16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77" w:rsidRDefault="00917577">
      <w:pPr>
        <w:spacing w:line="240" w:lineRule="auto"/>
      </w:pPr>
      <w:r>
        <w:separator/>
      </w:r>
    </w:p>
  </w:footnote>
  <w:footnote w:type="continuationSeparator" w:id="0">
    <w:p w:rsidR="00917577" w:rsidRDefault="00917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F11"/>
    <w:multiLevelType w:val="multilevel"/>
    <w:tmpl w:val="CD220A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CA37E1"/>
    <w:multiLevelType w:val="multilevel"/>
    <w:tmpl w:val="CB14327E"/>
    <w:lvl w:ilvl="0">
      <w:start w:val="1"/>
      <w:numFmt w:val="bullet"/>
      <w:lvlText w:val="✔"/>
      <w:lvlJc w:val="left"/>
      <w:pPr>
        <w:ind w:left="-5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5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CF2987"/>
    <w:multiLevelType w:val="multilevel"/>
    <w:tmpl w:val="B03A252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624F1F"/>
    <w:multiLevelType w:val="multilevel"/>
    <w:tmpl w:val="4436345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BA4"/>
    <w:multiLevelType w:val="multilevel"/>
    <w:tmpl w:val="D048192C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D523F59"/>
    <w:multiLevelType w:val="multilevel"/>
    <w:tmpl w:val="112AB7EC"/>
    <w:lvl w:ilvl="0">
      <w:start w:val="1"/>
      <w:numFmt w:val="decimal"/>
      <w:lvlText w:val="%1."/>
      <w:lvlJc w:val="left"/>
      <w:pPr>
        <w:ind w:left="-708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8419E"/>
    <w:multiLevelType w:val="multilevel"/>
    <w:tmpl w:val="F45058A0"/>
    <w:lvl w:ilvl="0">
      <w:start w:val="1"/>
      <w:numFmt w:val="bullet"/>
      <w:lvlText w:val="▪"/>
      <w:lvlJc w:val="left"/>
      <w:pPr>
        <w:ind w:left="-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3"/>
    <w:rsid w:val="00146A13"/>
    <w:rsid w:val="00917577"/>
    <w:rsid w:val="00A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6660-B928-461D-8629-8A8169D8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7" w:type="dxa"/>
        <w:left w:w="67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2021-05-31T20:16:00Z</dcterms:created>
  <dcterms:modified xsi:type="dcterms:W3CDTF">2021-05-31T20:16:00Z</dcterms:modified>
</cp:coreProperties>
</file>